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95D801" w14:textId="77777777" w:rsidR="00C75B14" w:rsidRPr="007474A4" w:rsidRDefault="00C75B14" w:rsidP="00FE5671">
      <w:pPr>
        <w:spacing w:line="240" w:lineRule="auto"/>
        <w:jc w:val="center"/>
        <w:rPr>
          <w:rFonts w:ascii="Times New Roman" w:hAnsi="Times New Roman"/>
          <w:sz w:val="24"/>
          <w:szCs w:val="24"/>
        </w:rPr>
      </w:pPr>
      <w:r w:rsidRPr="005242BF">
        <w:rPr>
          <w:rFonts w:ascii="Times New Roman" w:eastAsia="Times New Roman" w:hAnsi="Times New Roman"/>
          <w:sz w:val="24"/>
          <w:szCs w:val="24"/>
        </w:rPr>
        <w:t xml:space="preserve">SUPPLEMENTAL </w:t>
      </w:r>
      <w:r w:rsidR="00E037A2">
        <w:rPr>
          <w:rFonts w:ascii="Times New Roman" w:eastAsia="Times New Roman" w:hAnsi="Times New Roman"/>
          <w:sz w:val="24"/>
          <w:szCs w:val="24"/>
        </w:rPr>
        <w:t>APPENDICES</w:t>
      </w:r>
    </w:p>
    <w:p w14:paraId="5B8C7581" w14:textId="2D7B1D46" w:rsidR="00C75B14" w:rsidRPr="00ED5A7B" w:rsidRDefault="00C75B14" w:rsidP="00FE5671">
      <w:pPr>
        <w:keepNext/>
        <w:spacing w:after="240" w:line="240" w:lineRule="auto"/>
        <w:rPr>
          <w:rFonts w:ascii="Times New Roman" w:hAnsi="Times New Roman"/>
          <w:sz w:val="24"/>
          <w:szCs w:val="24"/>
        </w:rPr>
      </w:pPr>
      <w:r w:rsidRPr="00E037A2">
        <w:rPr>
          <w:rFonts w:ascii="Times New Roman" w:eastAsia="Times New Roman" w:hAnsi="Times New Roman"/>
          <w:b/>
          <w:sz w:val="24"/>
          <w:szCs w:val="24"/>
        </w:rPr>
        <w:t xml:space="preserve">APPENDIX </w:t>
      </w:r>
      <w:r w:rsidR="00946262">
        <w:rPr>
          <w:rFonts w:ascii="Times New Roman" w:eastAsia="Times New Roman" w:hAnsi="Times New Roman"/>
          <w:b/>
          <w:sz w:val="24"/>
          <w:szCs w:val="24"/>
        </w:rPr>
        <w:t>S</w:t>
      </w:r>
      <w:r w:rsidR="00DE0632">
        <w:rPr>
          <w:rFonts w:ascii="Times New Roman" w:eastAsia="Times New Roman" w:hAnsi="Times New Roman"/>
          <w:b/>
          <w:sz w:val="24"/>
          <w:szCs w:val="24"/>
        </w:rPr>
        <w:t>1:</w:t>
      </w:r>
      <w:r w:rsidRPr="005242BF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</w:rPr>
        <w:t xml:space="preserve">Supplementary materials pertaining to data types used in the analysis, including a list of all </w:t>
      </w:r>
      <w:r w:rsidRPr="005242BF">
        <w:rPr>
          <w:rFonts w:ascii="Times New Roman" w:eastAsia="Times New Roman" w:hAnsi="Times New Roman"/>
          <w:sz w:val="24"/>
          <w:szCs w:val="24"/>
        </w:rPr>
        <w:t>megafauna observed</w:t>
      </w:r>
      <w:r>
        <w:rPr>
          <w:rFonts w:ascii="Times New Roman" w:eastAsia="Times New Roman" w:hAnsi="Times New Roman"/>
          <w:sz w:val="24"/>
          <w:szCs w:val="24"/>
        </w:rPr>
        <w:t xml:space="preserve"> during remotely operated vehicle surveys (Table </w:t>
      </w:r>
      <w:r w:rsidR="00B66E1A">
        <w:rPr>
          <w:rFonts w:ascii="Times New Roman" w:eastAsia="Times New Roman" w:hAnsi="Times New Roman"/>
          <w:sz w:val="24"/>
          <w:szCs w:val="24"/>
        </w:rPr>
        <w:t>S</w:t>
      </w:r>
      <w:r>
        <w:rPr>
          <w:rFonts w:ascii="Times New Roman" w:eastAsia="Times New Roman" w:hAnsi="Times New Roman"/>
          <w:sz w:val="24"/>
          <w:szCs w:val="24"/>
        </w:rPr>
        <w:t>1) and compiled maps of summertime abiotic conditions along</w:t>
      </w:r>
      <w:r w:rsidRPr="005242BF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</w:rPr>
        <w:t xml:space="preserve">the Gulf of Maine coastal shelf (Fig. </w:t>
      </w:r>
      <w:r w:rsidR="00B66E1A">
        <w:rPr>
          <w:rFonts w:ascii="Times New Roman" w:eastAsia="Times New Roman" w:hAnsi="Times New Roman"/>
          <w:sz w:val="24"/>
          <w:szCs w:val="24"/>
        </w:rPr>
        <w:t>S</w:t>
      </w:r>
      <w:r>
        <w:rPr>
          <w:rFonts w:ascii="Times New Roman" w:eastAsia="Times New Roman" w:hAnsi="Times New Roman"/>
          <w:sz w:val="24"/>
          <w:szCs w:val="24"/>
        </w:rPr>
        <w:t>1).</w:t>
      </w:r>
    </w:p>
    <w:p w14:paraId="5105D64D" w14:textId="77777777" w:rsidR="00946262" w:rsidRDefault="00946262" w:rsidP="00946262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58170F">
        <w:rPr>
          <w:rFonts w:ascii="Times New Roman" w:eastAsia="Times New Roman" w:hAnsi="Times New Roman"/>
          <w:b/>
          <w:bCs/>
          <w:sz w:val="24"/>
          <w:szCs w:val="24"/>
        </w:rPr>
        <w:t xml:space="preserve">Table </w:t>
      </w:r>
      <w:r>
        <w:rPr>
          <w:rFonts w:ascii="Times New Roman" w:eastAsia="Times New Roman" w:hAnsi="Times New Roman"/>
          <w:b/>
          <w:bCs/>
          <w:sz w:val="24"/>
          <w:szCs w:val="24"/>
        </w:rPr>
        <w:t>S</w:t>
      </w:r>
      <w:r w:rsidRPr="0058170F">
        <w:rPr>
          <w:rFonts w:ascii="Times New Roman" w:eastAsia="Times New Roman" w:hAnsi="Times New Roman"/>
          <w:b/>
          <w:bCs/>
          <w:sz w:val="24"/>
          <w:szCs w:val="24"/>
        </w:rPr>
        <w:t>1</w:t>
      </w:r>
      <w:r w:rsidRPr="0058170F">
        <w:rPr>
          <w:rFonts w:ascii="Times New Roman" w:eastAsia="Times New Roman" w:hAnsi="Times New Roman"/>
          <w:sz w:val="24"/>
          <w:szCs w:val="24"/>
        </w:rPr>
        <w:t>. List of benthic species observed during remotely operated vehicle surveys from the coastal Gulf of Maine between 2010 and 2013.</w:t>
      </w:r>
      <w:r w:rsidRPr="0058170F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</w:p>
    <w:tbl>
      <w:tblPr>
        <w:tblW w:w="919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2265"/>
        <w:gridCol w:w="3420"/>
        <w:gridCol w:w="2430"/>
        <w:gridCol w:w="1080"/>
      </w:tblGrid>
      <w:tr w:rsidR="00C75B14" w:rsidRPr="0058170F" w14:paraId="67D02BC6" w14:textId="77777777" w:rsidTr="00A025B2">
        <w:trPr>
          <w:trHeight w:val="20"/>
        </w:trPr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9DBCA1" w14:textId="77777777" w:rsidR="00C75B14" w:rsidRPr="0058170F" w:rsidRDefault="00C75B14" w:rsidP="00A025B2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  <w:sz w:val="20"/>
                <w:szCs w:val="20"/>
              </w:rPr>
            </w:pPr>
            <w:r w:rsidRPr="0058170F">
              <w:rPr>
                <w:rFonts w:ascii="Times New Roman" w:eastAsia="Arial" w:hAnsi="Times New Roman"/>
                <w:b/>
                <w:bCs/>
                <w:color w:val="000000"/>
                <w:sz w:val="20"/>
                <w:szCs w:val="20"/>
              </w:rPr>
              <w:t>Ecological Group</w:t>
            </w:r>
          </w:p>
        </w:tc>
        <w:tc>
          <w:tcPr>
            <w:tcW w:w="3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25A2EE0" w14:textId="77777777" w:rsidR="00C75B14" w:rsidRPr="0058170F" w:rsidRDefault="00C75B14" w:rsidP="00A025B2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  <w:sz w:val="20"/>
                <w:szCs w:val="20"/>
              </w:rPr>
            </w:pPr>
            <w:r w:rsidRPr="0058170F">
              <w:rPr>
                <w:rFonts w:ascii="Times New Roman" w:eastAsia="Arial" w:hAnsi="Times New Roman"/>
                <w:b/>
                <w:bCs/>
                <w:color w:val="000000"/>
                <w:sz w:val="20"/>
                <w:szCs w:val="20"/>
              </w:rPr>
              <w:t>Species Name</w:t>
            </w:r>
          </w:p>
        </w:tc>
        <w:tc>
          <w:tcPr>
            <w:tcW w:w="24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8C51EAA" w14:textId="77777777" w:rsidR="00C75B14" w:rsidRPr="0058170F" w:rsidRDefault="00C75B14" w:rsidP="00A025B2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  <w:sz w:val="20"/>
                <w:szCs w:val="20"/>
              </w:rPr>
            </w:pPr>
            <w:r w:rsidRPr="0058170F">
              <w:rPr>
                <w:rFonts w:ascii="Times New Roman" w:eastAsia="Arial" w:hAnsi="Times New Roman"/>
                <w:b/>
                <w:bCs/>
                <w:color w:val="000000"/>
                <w:sz w:val="20"/>
                <w:szCs w:val="20"/>
              </w:rPr>
              <w:t>Common Name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36510D" w14:textId="77777777" w:rsidR="00C75B14" w:rsidRPr="0058170F" w:rsidRDefault="00C75B14" w:rsidP="00A025B2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  <w:sz w:val="20"/>
                <w:szCs w:val="20"/>
              </w:rPr>
            </w:pPr>
            <w:r w:rsidRPr="0058170F">
              <w:rPr>
                <w:rFonts w:ascii="Times New Roman" w:eastAsia="Arial" w:hAnsi="Times New Roman"/>
                <w:b/>
                <w:bCs/>
                <w:color w:val="000000"/>
                <w:sz w:val="20"/>
                <w:szCs w:val="20"/>
              </w:rPr>
              <w:t>Abbrev.</w:t>
            </w:r>
          </w:p>
        </w:tc>
      </w:tr>
      <w:tr w:rsidR="00C75B14" w:rsidRPr="0058170F" w14:paraId="09C6E88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2C32C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2A4F30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Aspidophoroides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monopterygius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D0D361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Alligatorfish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EE1715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Am</w:t>
            </w:r>
          </w:p>
        </w:tc>
        <w:bookmarkStart w:id="0" w:name="_GoBack"/>
        <w:bookmarkEnd w:id="0"/>
      </w:tr>
      <w:tr w:rsidR="00C75B14" w:rsidRPr="0058170F" w14:paraId="08469DC6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D38AE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4840C5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Anguilla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rostrata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8DB4D2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American eel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02CF88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Aros</w:t>
            </w:r>
            <w:proofErr w:type="spellEnd"/>
          </w:p>
        </w:tc>
      </w:tr>
      <w:tr w:rsidR="00C75B14" w:rsidRPr="0058170F" w14:paraId="0B7C224D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1F62D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20790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Brosme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brosme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3CFB2A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Cusk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20456A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Bb</w:t>
            </w:r>
          </w:p>
        </w:tc>
      </w:tr>
      <w:tr w:rsidR="00C75B14" w:rsidRPr="0058170F" w14:paraId="3060F447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3CA63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5C12EF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Cyclopterus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lumpus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F33D9A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Lumpfish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330C0C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Cyl</w:t>
            </w:r>
            <w:proofErr w:type="spellEnd"/>
          </w:p>
        </w:tc>
      </w:tr>
      <w:tr w:rsidR="00C75B14" w:rsidRPr="0058170F" w14:paraId="74F5E97B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881B0B" w14:textId="77777777" w:rsidR="00C75B14" w:rsidRPr="00E037A2" w:rsidRDefault="00C75B14" w:rsidP="00A025B2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E037A2">
              <w:rPr>
                <w:rFonts w:ascii="Times New Roman" w:eastAsia="Arial" w:hAnsi="Times New Roman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8220E8" w14:textId="77777777" w:rsidR="00C75B14" w:rsidRPr="00141194" w:rsidRDefault="00946262" w:rsidP="00A025B2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hyperlink r:id="rId5" w:tgtFrame="_blank" w:tooltip="Pleuronectiformes for Pleuronectes platessa" w:history="1">
              <w:proofErr w:type="spellStart"/>
              <w:r w:rsidR="00C75B14" w:rsidRPr="00141194">
                <w:rPr>
                  <w:rStyle w:val="Hyperlink"/>
                  <w:rFonts w:ascii="Times New Roman" w:eastAsia="Arial" w:hAnsi="Times New Roman"/>
                  <w:color w:val="auto"/>
                  <w:sz w:val="20"/>
                  <w:szCs w:val="20"/>
                  <w:u w:val="none"/>
                </w:rPr>
                <w:t>Pleuronectiformes</w:t>
              </w:r>
              <w:proofErr w:type="spellEnd"/>
            </w:hyperlink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D3528B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Unidentified flatfish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B66E1E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FfU</w:t>
            </w:r>
            <w:proofErr w:type="spellEnd"/>
          </w:p>
        </w:tc>
      </w:tr>
      <w:tr w:rsidR="00C75B14" w:rsidRPr="0058170F" w14:paraId="7F0F4758" w14:textId="77777777" w:rsidTr="00A025B2">
        <w:trPr>
          <w:trHeight w:val="44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0B103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879E39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Glyptocephalus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cynoglossus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71E3C3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Witch flounder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F870E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Gc</w:t>
            </w:r>
            <w:proofErr w:type="spellEnd"/>
          </w:p>
        </w:tc>
      </w:tr>
      <w:tr w:rsidR="00C75B14" w:rsidRPr="0058170F" w14:paraId="234ACB05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830F27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8D327B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Gadus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morhua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7A822F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Atlantic cod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85295D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Gm</w:t>
            </w:r>
          </w:p>
        </w:tc>
      </w:tr>
      <w:tr w:rsidR="00C75B14" w:rsidRPr="0058170F" w14:paraId="13D357D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5B52F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58A808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Hemitripterus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americanus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D71C11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Sea raven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009677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Hea</w:t>
            </w:r>
            <w:proofErr w:type="spellEnd"/>
          </w:p>
        </w:tc>
      </w:tr>
      <w:tr w:rsidR="00C75B14" w:rsidRPr="0058170F" w14:paraId="1253B615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DC8BA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0E624E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Hippoglossus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hippoglossus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822F50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Atlantic halibut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1F0D7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Hh</w:t>
            </w:r>
            <w:proofErr w:type="spellEnd"/>
          </w:p>
        </w:tc>
      </w:tr>
      <w:tr w:rsidR="00C75B14" w:rsidRPr="0058170F" w14:paraId="4F411D5A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7CEF6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3F9F5B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Hippoglossus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platessoides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7551A4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American plaice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6DE0A6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Hpl</w:t>
            </w:r>
            <w:proofErr w:type="spellEnd"/>
          </w:p>
        </w:tc>
      </w:tr>
      <w:tr w:rsidR="00C75B14" w:rsidRPr="0058170F" w14:paraId="254D064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0FF80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FAB522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Lumpenus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lumpretaeformis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7A7B76A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Snakeblenny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D85139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Ll</w:t>
            </w:r>
            <w:proofErr w:type="spellEnd"/>
          </w:p>
        </w:tc>
      </w:tr>
      <w:tr w:rsidR="00C75B14" w:rsidRPr="0058170F" w14:paraId="52041C4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F6D93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6F6E8E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Lophius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americanus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951669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Goosefish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2D9A10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Lopa</w:t>
            </w:r>
            <w:proofErr w:type="spellEnd"/>
          </w:p>
        </w:tc>
      </w:tr>
      <w:tr w:rsidR="00C75B14" w:rsidRPr="0058170F" w14:paraId="33666C2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BEB91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9CFC8F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Merluccius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bilinearis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35DF0F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Silver hake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5F1416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Mb</w:t>
            </w:r>
          </w:p>
        </w:tc>
      </w:tr>
      <w:tr w:rsidR="00C75B14" w:rsidRPr="0058170F" w14:paraId="3ABC008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4ED67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A85D6E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Myoxocephalus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B92A07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Sculpins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3226CF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Mspp</w:t>
            </w:r>
            <w:proofErr w:type="spellEnd"/>
          </w:p>
        </w:tc>
      </w:tr>
      <w:tr w:rsidR="00C75B14" w:rsidRPr="0058170F" w14:paraId="35B756D2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96BF92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413D8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Pseudopleuronectes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americanus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7E25C6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Winter flounder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1FEC42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Pa</w:t>
            </w:r>
          </w:p>
        </w:tc>
      </w:tr>
      <w:tr w:rsidR="00C75B14" w:rsidRPr="0058170F" w14:paraId="0983EAA7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8A838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E5296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Paralichthys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dentatus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B71962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Summer flounder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F9A322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Pd</w:t>
            </w:r>
            <w:proofErr w:type="spellEnd"/>
          </w:p>
        </w:tc>
      </w:tr>
      <w:tr w:rsidR="00C75B14" w:rsidRPr="0058170F" w14:paraId="59E80B4A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CDB75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2FFB16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Pholis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gunnellus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6451DE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Rock gunnel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499C35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Pg</w:t>
            </w:r>
            <w:proofErr w:type="spellEnd"/>
          </w:p>
        </w:tc>
      </w:tr>
      <w:tr w:rsidR="00C75B14" w:rsidRPr="0058170F" w14:paraId="184F489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60D8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1426A6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Paralichthys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oblongus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BF8FA9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Four spot flounder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9B322E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</w:t>
            </w:r>
          </w:p>
        </w:tc>
      </w:tr>
      <w:tr w:rsidR="00C75B14" w:rsidRPr="0058170F" w14:paraId="1DC51F3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A0C40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68D7EC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Pollachius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virens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D45C5F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Atlantic Pollock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8C8E35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Polv</w:t>
            </w:r>
            <w:proofErr w:type="spellEnd"/>
          </w:p>
        </w:tc>
      </w:tr>
      <w:tr w:rsidR="00C75B14" w:rsidRPr="0058170F" w14:paraId="3B5FE526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4B992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53F905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Prionotus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evolans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2920AC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Striped sea robin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B4BA6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Pspp</w:t>
            </w:r>
            <w:proofErr w:type="spellEnd"/>
          </w:p>
        </w:tc>
      </w:tr>
      <w:tr w:rsidR="00C75B14" w:rsidRPr="0058170F" w14:paraId="57B4E8C1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E6B39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584074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Ulvaria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subbrificata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5176EA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Radiated </w:t>
            </w: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shanny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EFCEA4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</w:t>
            </w:r>
          </w:p>
        </w:tc>
      </w:tr>
      <w:tr w:rsidR="00C75B14" w:rsidRPr="0058170F" w14:paraId="47BDC3D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52261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8BB1A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Sebastes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fasciatus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E2BD63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Acadian redfish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2C702A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Sfas</w:t>
            </w:r>
            <w:proofErr w:type="spellEnd"/>
          </w:p>
        </w:tc>
      </w:tr>
      <w:tr w:rsidR="00C75B14" w:rsidRPr="0058170F" w14:paraId="2837BBCA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0FF78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972A9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Tautogolabrus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adspersus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B49C01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Cunner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5A248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Ta</w:t>
            </w:r>
          </w:p>
        </w:tc>
      </w:tr>
      <w:tr w:rsidR="00C75B14" w:rsidRPr="0058170F" w14:paraId="2BA5A85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2BF41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A3F3F8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Urophycis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77470D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Hake spp.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91A93D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Ursp</w:t>
            </w:r>
            <w:proofErr w:type="spellEnd"/>
          </w:p>
        </w:tc>
      </w:tr>
      <w:tr w:rsidR="00C75B14" w:rsidRPr="0058170F" w14:paraId="55B00983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D3815A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Demersal Fish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BA29D4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Zoarces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americanus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87873D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Ocean pout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00046F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Za</w:t>
            </w:r>
            <w:proofErr w:type="spellEnd"/>
          </w:p>
        </w:tc>
      </w:tr>
      <w:tr w:rsidR="00C75B14" w:rsidRPr="0058170F" w14:paraId="554259B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69CA0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Mammal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E77FD1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Phoca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vitulina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C34CB4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Harbor seal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06607B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Phov</w:t>
            </w:r>
            <w:proofErr w:type="spellEnd"/>
          </w:p>
        </w:tc>
      </w:tr>
      <w:tr w:rsidR="00C75B14" w:rsidRPr="0058170F" w14:paraId="06694123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7956D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30646C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Asterias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rubens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2D55EA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Northern </w:t>
            </w: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seastar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E9D5F9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Ar</w:t>
            </w:r>
            <w:proofErr w:type="spellEnd"/>
          </w:p>
        </w:tc>
      </w:tr>
      <w:tr w:rsidR="00C75B14" w:rsidRPr="0058170F" w14:paraId="023F08E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EF489F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65CE58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Busyconidae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4DE330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Busycon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whelk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B57615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Bspp</w:t>
            </w:r>
            <w:proofErr w:type="spellEnd"/>
          </w:p>
        </w:tc>
      </w:tr>
      <w:tr w:rsidR="00C75B14" w:rsidRPr="0058170F" w14:paraId="15BF6AC2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74435E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D5493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Cancer borealis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7766D9C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Jonah crab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FBECCB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Canb</w:t>
            </w:r>
            <w:proofErr w:type="spellEnd"/>
          </w:p>
        </w:tc>
      </w:tr>
      <w:tr w:rsidR="00C75B14" w:rsidRPr="0058170F" w14:paraId="74DE19ED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6F60C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ADFA28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Cancer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irroratus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06A195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Rock crab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15AD65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Cani</w:t>
            </w:r>
            <w:proofErr w:type="spellEnd"/>
          </w:p>
        </w:tc>
      </w:tr>
      <w:tr w:rsidR="00C75B14" w:rsidRPr="0058170F" w14:paraId="47830581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95942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6099B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Crossaster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papposus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4F5F89D" w14:textId="77777777" w:rsidR="00C75B14" w:rsidRPr="00E26159" w:rsidRDefault="00350B9F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Commo</w:t>
            </w:r>
            <w:r w:rsidR="00C75B14"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n </w:t>
            </w:r>
            <w:proofErr w:type="spellStart"/>
            <w:r w:rsidR="00C75B14"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sunstar</w:t>
            </w:r>
            <w:proofErr w:type="spellEnd"/>
            <w:r w:rsidR="00C75B14"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B4F97E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Cp</w:t>
            </w:r>
            <w:proofErr w:type="spellEnd"/>
          </w:p>
        </w:tc>
      </w:tr>
      <w:tr w:rsidR="00C75B14" w:rsidRPr="0058170F" w14:paraId="70BA961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877137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B334BE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Cancer </w:t>
            </w: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spp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9F4685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Cancer crabs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538FA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Csp</w:t>
            </w:r>
            <w:proofErr w:type="spellEnd"/>
          </w:p>
        </w:tc>
      </w:tr>
      <w:tr w:rsidR="00C75B14" w:rsidRPr="0058170F" w14:paraId="510B8D7B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1BDDF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51E69C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Echinarachnius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parma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ACBC69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Common sand dollar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68F430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Ep</w:t>
            </w:r>
          </w:p>
        </w:tc>
      </w:tr>
      <w:tr w:rsidR="00C75B14" w:rsidRPr="0058170F" w14:paraId="137C0397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3F800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61F45E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Homarus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americanus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8CAE74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American lobster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B172F3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Hoa</w:t>
            </w:r>
            <w:proofErr w:type="spellEnd"/>
          </w:p>
        </w:tc>
      </w:tr>
      <w:tr w:rsidR="00C75B14" w:rsidRPr="0058170F" w14:paraId="7232E9C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7A275D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E8EDB7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Hippasteria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phrygiana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9857C4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Rigid cushion star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0FE98A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Hphry</w:t>
            </w:r>
            <w:proofErr w:type="spellEnd"/>
          </w:p>
        </w:tc>
      </w:tr>
      <w:tr w:rsidR="00C75B14" w:rsidRPr="0058170F" w14:paraId="57AF2F4F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3E55A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069891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Henricia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sanguinolenta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BBE116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Blood star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5AD62A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Hs</w:t>
            </w:r>
          </w:p>
        </w:tc>
      </w:tr>
      <w:tr w:rsidR="00C75B14" w:rsidRPr="0058170F" w14:paraId="3AA85061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B6C6D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CF6D11D" w14:textId="7472316E" w:rsidR="00C75B14" w:rsidRPr="00E26159" w:rsidRDefault="00C75B14" w:rsidP="00141194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Hyas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</w:t>
            </w:r>
            <w:r w:rsidR="00141194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3C1299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Spider crab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46465F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Hsp</w:t>
            </w:r>
            <w:proofErr w:type="spellEnd"/>
          </w:p>
        </w:tc>
      </w:tr>
      <w:tr w:rsidR="00C75B14" w:rsidRPr="0058170F" w14:paraId="31CA3DD3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620740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610F64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Loligo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pealeii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3C40C2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Longfin squid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3132DA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Lp</w:t>
            </w:r>
            <w:proofErr w:type="spellEnd"/>
          </w:p>
        </w:tc>
      </w:tr>
      <w:tr w:rsidR="00C75B14" w:rsidRPr="0058170F" w14:paraId="5752A77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B2944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BF0473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Limulus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polyphemus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BE8920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Atlantic horseshoe crab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37AF7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Lpol</w:t>
            </w:r>
            <w:proofErr w:type="spellEnd"/>
          </w:p>
        </w:tc>
      </w:tr>
      <w:tr w:rsidR="00C75B14" w:rsidRPr="0058170F" w14:paraId="641C2BA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F0690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9F9629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Ophiuroidea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F4743A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Brittle star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BFAEB2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Osp</w:t>
            </w:r>
            <w:proofErr w:type="spellEnd"/>
          </w:p>
        </w:tc>
      </w:tr>
      <w:tr w:rsidR="00C75B14" w:rsidRPr="0058170F" w14:paraId="6E070DEA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C49D6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CD8826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Pandalidae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90F12B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Northern shrimp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24DCEE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Pb</w:t>
            </w:r>
            <w:proofErr w:type="spellEnd"/>
          </w:p>
        </w:tc>
      </w:tr>
      <w:tr w:rsidR="00C75B14" w:rsidRPr="0058170F" w14:paraId="45575DB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ADCB5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lastRenderedPageBreak/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95E697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Placopecten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magellanicus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602235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Giant sea scallop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B13E57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Pm</w:t>
            </w:r>
          </w:p>
        </w:tc>
      </w:tr>
      <w:tr w:rsidR="00C75B14" w:rsidRPr="0058170F" w14:paraId="7F76E7C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B36B5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5296FA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Pagurus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1AD0FF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Hermit crab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74B513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Psp</w:t>
            </w:r>
            <w:proofErr w:type="spellEnd"/>
          </w:p>
        </w:tc>
      </w:tr>
      <w:tr w:rsidR="00C75B14" w:rsidRPr="0058170F" w14:paraId="7EA2B7AA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A64D0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9E5E51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Stronglyocentrotus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droebachiensis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391FA7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Green sea urchin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241BAA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Sd</w:t>
            </w:r>
            <w:proofErr w:type="spellEnd"/>
          </w:p>
        </w:tc>
      </w:tr>
      <w:tr w:rsidR="00C75B14" w:rsidRPr="0058170F" w14:paraId="4832FA3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6CDF8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 Invert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2C8381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Solaster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endeca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61D132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Purple </w:t>
            </w: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sunstar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475044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</w:t>
            </w:r>
          </w:p>
        </w:tc>
      </w:tr>
      <w:tr w:rsidR="00C75B14" w:rsidRPr="0058170F" w14:paraId="66E6255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6B57D0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Mobile Benthic-Pelagic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B8A2AB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Euphausiacea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E96938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Krill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1A5F64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Euph</w:t>
            </w:r>
            <w:proofErr w:type="spellEnd"/>
          </w:p>
        </w:tc>
      </w:tr>
      <w:tr w:rsidR="00C75B14" w:rsidRPr="0058170F" w14:paraId="20A06DE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34284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9F99D7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Amaroucium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pellucidum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81B5D4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Pink sea pork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CD69F0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Ap</w:t>
            </w:r>
            <w:proofErr w:type="spellEnd"/>
          </w:p>
        </w:tc>
      </w:tr>
      <w:tr w:rsidR="00C75B14" w:rsidRPr="0058170F" w14:paraId="23F34FD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A5B30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0D2DC0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Ascideacea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4FDE5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Tunicates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712B69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Asp</w:t>
            </w:r>
          </w:p>
        </w:tc>
      </w:tr>
      <w:tr w:rsidR="00C75B14" w:rsidRPr="0058170F" w14:paraId="06772256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4A443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427E7C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Botrylloides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digensis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9F338B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Pacific orange crust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2D3E7F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Bd</w:t>
            </w:r>
            <w:proofErr w:type="spellEnd"/>
          </w:p>
        </w:tc>
      </w:tr>
      <w:tr w:rsidR="00C75B14" w:rsidRPr="0058170F" w14:paraId="4867F616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36CFFC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79D5A8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Boltenia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ovifera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AA6895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Sea potato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1F0A7F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Bo</w:t>
            </w:r>
          </w:p>
        </w:tc>
      </w:tr>
      <w:tr w:rsidR="00C75B14" w:rsidRPr="0058170F" w14:paraId="2ABB89F3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758778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7EEE94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Botryllus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schlosseri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3777A0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Golden star tunicate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991D59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Bs</w:t>
            </w:r>
            <w:proofErr w:type="spellEnd"/>
          </w:p>
        </w:tc>
      </w:tr>
      <w:tr w:rsidR="00C75B14" w:rsidRPr="0058170F" w14:paraId="3856D8A7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A7FA6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23F2EE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Bugula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turrita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CF7C90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Tufted Bryozoans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8E7313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Bt</w:t>
            </w:r>
            <w:proofErr w:type="spellEnd"/>
          </w:p>
        </w:tc>
      </w:tr>
      <w:tr w:rsidR="00C75B14" w:rsidRPr="0058170F" w14:paraId="1A647533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C24CD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709D91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Cliona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celata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FD97E2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Boring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5C9664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Cc</w:t>
            </w:r>
          </w:p>
        </w:tc>
      </w:tr>
      <w:tr w:rsidR="00C75B14" w:rsidRPr="0058170F" w14:paraId="7DA201B8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F0F81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96AB75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Cerianthus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borealis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7E095448" w14:textId="77777777" w:rsidR="00C75B14" w:rsidRPr="00E26159" w:rsidRDefault="00C75B14" w:rsidP="00350B9F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Cerianthid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sp.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6F344C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Cerb</w:t>
            </w:r>
            <w:proofErr w:type="spellEnd"/>
          </w:p>
        </w:tc>
      </w:tr>
      <w:tr w:rsidR="00C75B14" w:rsidRPr="0058170F" w14:paraId="13B0FE8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28ECF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C17F37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Cucamaria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frondosa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DE4AC8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Orange footed cucumber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8BB477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Cf</w:t>
            </w:r>
            <w:proofErr w:type="spellEnd"/>
          </w:p>
        </w:tc>
      </w:tr>
      <w:tr w:rsidR="00C75B14" w:rsidRPr="0058170F" w14:paraId="1DD916D2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820CB7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D2A994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Ciona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intestinalis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6480F9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Vase tunicate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58AEDF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Ci</w:t>
            </w:r>
          </w:p>
        </w:tc>
      </w:tr>
      <w:tr w:rsidR="00C75B14" w:rsidRPr="0058170F" w14:paraId="3951DF3F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4D3F3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A7E30E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Didemnum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626587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White crust tunicates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81DC66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Dspp</w:t>
            </w:r>
            <w:proofErr w:type="spellEnd"/>
          </w:p>
        </w:tc>
      </w:tr>
      <w:tr w:rsidR="00C75B14" w:rsidRPr="0058170F" w14:paraId="7292896B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EE4EB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54E089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Hormathia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nodoas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DAB467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Rugose anemone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EBC22D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Hn</w:t>
            </w:r>
            <w:proofErr w:type="spellEnd"/>
          </w:p>
        </w:tc>
      </w:tr>
      <w:tr w:rsidR="00C75B14" w:rsidRPr="0058170F" w14:paraId="79F4C778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AEC7D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35EB5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Haliclona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oculata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15910BF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Finger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883F90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Ho</w:t>
            </w:r>
          </w:p>
        </w:tc>
      </w:tr>
      <w:tr w:rsidR="00C75B14" w:rsidRPr="0058170F" w14:paraId="389ED07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954FA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11D029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Halichondria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panicea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0F96E0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Breadcrumb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BFE5F6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Hp</w:t>
            </w:r>
            <w:proofErr w:type="spellEnd"/>
          </w:p>
        </w:tc>
      </w:tr>
      <w:tr w:rsidR="00C75B14" w:rsidRPr="0058170F" w14:paraId="539A28D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FAFCA6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5F4D092" w14:textId="1FBEF0D4" w:rsidR="00C75B14" w:rsidRPr="00141194" w:rsidRDefault="0014119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141194">
              <w:rPr>
                <w:rFonts w:ascii="Times New Roman" w:eastAsiaTheme="minorHAnsi" w:hAnsi="Times New Roman"/>
                <w:color w:val="1A1A1A"/>
                <w:sz w:val="20"/>
                <w:szCs w:val="20"/>
              </w:rPr>
              <w:t>Hydrozoa</w:t>
            </w:r>
            <w:r>
              <w:rPr>
                <w:rFonts w:ascii="Times New Roman" w:eastAsiaTheme="minorHAnsi" w:hAnsi="Times New Roman"/>
                <w:color w:val="1A1A1A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BF2543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Hydroid spp.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96BB3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Hydsp</w:t>
            </w:r>
            <w:proofErr w:type="spellEnd"/>
          </w:p>
        </w:tc>
      </w:tr>
      <w:tr w:rsidR="00C75B14" w:rsidRPr="0058170F" w14:paraId="5A13304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1EA35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6D208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Isodictya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palmata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B852E9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Palmate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F59FB8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Ip</w:t>
            </w:r>
            <w:proofErr w:type="spellEnd"/>
          </w:p>
        </w:tc>
      </w:tr>
      <w:tr w:rsidR="00C75B14" w:rsidRPr="0058170F" w14:paraId="54050B7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2EE8A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BA053F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Iophon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0C209E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Iophon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sponge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F023DA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Isp</w:t>
            </w:r>
            <w:proofErr w:type="spellEnd"/>
          </w:p>
        </w:tc>
      </w:tr>
      <w:tr w:rsidR="00C75B14" w:rsidRPr="0058170F" w14:paraId="4BC61162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9674A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05238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Melonanchora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elliptica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B2FA543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Warty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DE3EB4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Me</w:t>
            </w:r>
          </w:p>
        </w:tc>
      </w:tr>
      <w:tr w:rsidR="00C75B14" w:rsidRPr="0058170F" w14:paraId="02E42D1F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895A97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093951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Myxicola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infundibulum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8CBA98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Slime worm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832E0B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Mi</w:t>
            </w:r>
            <w:proofErr w:type="spellEnd"/>
          </w:p>
        </w:tc>
      </w:tr>
      <w:tr w:rsidR="00C75B14" w:rsidRPr="0058170F" w14:paraId="0D446EDB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A3A0C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E5CCE9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Modiolus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modiolus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96D3EF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Horse mussel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F15AAC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Mm</w:t>
            </w:r>
          </w:p>
        </w:tc>
      </w:tr>
      <w:tr w:rsidR="00C75B14" w:rsidRPr="0058170F" w14:paraId="17AB743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5D78A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E9DE1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Microciona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prolifera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4FF98F7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Red beard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00A44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Mp</w:t>
            </w:r>
            <w:proofErr w:type="spellEnd"/>
          </w:p>
        </w:tc>
      </w:tr>
      <w:tr w:rsidR="00C75B14" w:rsidRPr="0058170F" w14:paraId="337A30D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971B55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B00572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Metridium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senile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71D6E9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Plumose anemone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F29038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Ms</w:t>
            </w:r>
            <w:proofErr w:type="spellEnd"/>
          </w:p>
        </w:tc>
      </w:tr>
      <w:tr w:rsidR="00C75B14" w:rsidRPr="0058170F" w14:paraId="3DAFD85D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B12C54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FE8C8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Molgula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460D94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Sea grape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27B426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Msp</w:t>
            </w:r>
            <w:proofErr w:type="spellEnd"/>
          </w:p>
        </w:tc>
      </w:tr>
      <w:tr w:rsidR="00C75B14" w:rsidRPr="0058170F" w14:paraId="71C9C8EC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0C4B4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8B1381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Polymastia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mammilaris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21C28F6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Polymastia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003EDE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Poly</w:t>
            </w:r>
          </w:p>
        </w:tc>
      </w:tr>
      <w:tr w:rsidR="00C75B14" w:rsidRPr="0058170F" w14:paraId="5FFFB954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2DED0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DEC44D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Porifera</w:t>
            </w:r>
            <w:proofErr w:type="spellEnd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 spp.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5C1AF27B" w14:textId="7C394042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Sponge sp</w:t>
            </w:r>
            <w:r w:rsidR="00141194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</w:t>
            </w: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D53FD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Porsp</w:t>
            </w:r>
            <w:proofErr w:type="spellEnd"/>
          </w:p>
        </w:tc>
      </w:tr>
      <w:tr w:rsidR="00C75B14" w:rsidRPr="0058170F" w14:paraId="024D267B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75C69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151AC4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Psolus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fabricii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54C37ED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 xml:space="preserve">Scarlet </w:t>
            </w: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psolus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80A683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Psf</w:t>
            </w:r>
            <w:proofErr w:type="spellEnd"/>
          </w:p>
        </w:tc>
      </w:tr>
      <w:tr w:rsidR="00C75B14" w:rsidRPr="0058170F" w14:paraId="54C2D3A0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C9F30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27C61A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Phakellia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ventilabrum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8BB30E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Chalice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0505466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Pv</w:t>
            </w:r>
            <w:proofErr w:type="spellEnd"/>
          </w:p>
        </w:tc>
      </w:tr>
      <w:tr w:rsidR="00C75B14" w:rsidRPr="0058170F" w14:paraId="3340AA28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3D83A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FF09867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Stomphia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coccinea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C136F2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Swimming anemone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09AF1F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Sc</w:t>
            </w:r>
            <w:proofErr w:type="spellEnd"/>
          </w:p>
        </w:tc>
      </w:tr>
      <w:tr w:rsidR="00C75B14" w:rsidRPr="0058170F" w14:paraId="1A9BAE6E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CC80D2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76CC4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Suberites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ficus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0A87D7C0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Fig sponge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86CA251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Sfi</w:t>
            </w:r>
            <w:proofErr w:type="spellEnd"/>
          </w:p>
        </w:tc>
      </w:tr>
      <w:tr w:rsidR="00C75B14" w:rsidRPr="0058170F" w14:paraId="643E9ED1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7F83DB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3F256DA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Terebratulina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septentrionalis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32FAD16C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Northern lampshell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B40E92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Tb</w:t>
            </w:r>
          </w:p>
        </w:tc>
      </w:tr>
      <w:tr w:rsidR="00C75B14" w:rsidRPr="0058170F" w14:paraId="27086589" w14:textId="77777777" w:rsidTr="00A025B2">
        <w:trPr>
          <w:trHeight w:val="20"/>
        </w:trPr>
        <w:tc>
          <w:tcPr>
            <w:tcW w:w="22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5FA399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Sedentary/Sessile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D13FF18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i/>
                <w:color w:val="000000"/>
                <w:sz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Urticina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>felina</w:t>
            </w:r>
            <w:proofErr w:type="spellEnd"/>
            <w:r w:rsidRPr="00E26159">
              <w:rPr>
                <w:rFonts w:ascii="Times New Roman" w:eastAsia="Arial" w:hAnsi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</w:tcPr>
          <w:p w14:paraId="632E25BE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Northern red anemone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C6AC4AF" w14:textId="77777777" w:rsidR="00C75B14" w:rsidRPr="00E26159" w:rsidRDefault="00C75B14" w:rsidP="00A025B2">
            <w:pPr>
              <w:spacing w:after="0" w:line="240" w:lineRule="auto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E26159">
              <w:rPr>
                <w:rFonts w:ascii="Times New Roman" w:eastAsia="Arial" w:hAnsi="Times New Roman"/>
                <w:color w:val="000000"/>
                <w:sz w:val="20"/>
                <w:szCs w:val="20"/>
              </w:rPr>
              <w:t>Uf</w:t>
            </w:r>
            <w:proofErr w:type="spellEnd"/>
          </w:p>
        </w:tc>
      </w:tr>
    </w:tbl>
    <w:p w14:paraId="082C0B45" w14:textId="77777777" w:rsidR="00C75B14" w:rsidRPr="0058170F" w:rsidRDefault="00C75B14" w:rsidP="00C75B14">
      <w:pPr>
        <w:spacing w:line="480" w:lineRule="auto"/>
        <w:rPr>
          <w:rFonts w:ascii="Times New Roman" w:hAnsi="Times New Roman"/>
          <w:sz w:val="20"/>
          <w:szCs w:val="20"/>
        </w:rPr>
      </w:pPr>
    </w:p>
    <w:p w14:paraId="1CB90905" w14:textId="77777777" w:rsidR="00C75B14" w:rsidRPr="00ED5A7B" w:rsidRDefault="00C75B14" w:rsidP="00C75B14">
      <w:pPr>
        <w:spacing w:line="48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24A562E6" w14:textId="77777777" w:rsidR="00946262" w:rsidRDefault="008F42D7" w:rsidP="00681A19">
      <w:pPr>
        <w:keepNext/>
        <w:spacing w:after="240" w:line="48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4194F45F" wp14:editId="57B7943F">
            <wp:extent cx="4985657" cy="7478486"/>
            <wp:effectExtent l="0" t="0" r="5715" b="8255"/>
            <wp:docPr id="1" name="Picture 1" descr="J:\Masters_Manuscript\Manuscript_Revisions_6_19_2016\Revised_Figures\McHenry_etal_Revised_Figures\Supp_A_Fig_1_fla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Masters_Manuscript\Manuscript_Revisions_6_19_2016\Revised_Figures\McHenry_etal_Revised_Figures\Supp_A_Fig_1_flat.t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657" cy="74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66E" w14:textId="77777777" w:rsidR="00946262" w:rsidRPr="00615B46" w:rsidRDefault="00946262" w:rsidP="00946262">
      <w:pPr>
        <w:spacing w:line="240" w:lineRule="auto"/>
        <w:rPr>
          <w:rFonts w:ascii="Arial" w:eastAsia="Times New Roman" w:hAnsi="Arial" w:cs="Arial"/>
          <w:color w:val="000000"/>
        </w:rPr>
      </w:pPr>
      <w:r w:rsidRPr="0058170F">
        <w:rPr>
          <w:rFonts w:ascii="Times New Roman" w:eastAsia="Times New Roman" w:hAnsi="Times New Roman"/>
          <w:b/>
          <w:bCs/>
          <w:sz w:val="24"/>
          <w:szCs w:val="24"/>
        </w:rPr>
        <w:t xml:space="preserve">Figure </w:t>
      </w:r>
      <w:r>
        <w:rPr>
          <w:rFonts w:ascii="Times New Roman" w:eastAsia="Times New Roman" w:hAnsi="Times New Roman"/>
          <w:b/>
          <w:bCs/>
          <w:sz w:val="24"/>
          <w:szCs w:val="24"/>
        </w:rPr>
        <w:t>S</w:t>
      </w:r>
      <w:r w:rsidRPr="0058170F">
        <w:rPr>
          <w:rFonts w:ascii="Times New Roman" w:eastAsia="Times New Roman" w:hAnsi="Times New Roman"/>
          <w:b/>
          <w:bCs/>
          <w:sz w:val="24"/>
          <w:szCs w:val="24"/>
        </w:rPr>
        <w:t>1</w:t>
      </w:r>
      <w:r w:rsidRPr="0058170F">
        <w:rPr>
          <w:rFonts w:ascii="Times New Roman" w:eastAsia="Times New Roman" w:hAnsi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sz w:val="24"/>
          <w:szCs w:val="24"/>
        </w:rPr>
        <w:t>Maps depicting the spatial variation in six abiotic variables used for “abiotic proxy”-based models for the Maine coastal shelf. The coastal shelf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is characterized by a mosaic of </w:t>
      </w:r>
      <w:r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 xml:space="preserve">substrates (A), 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complex bathymetry (B)</w:t>
      </w:r>
      <w:r>
        <w:rPr>
          <w:rFonts w:ascii="Times New Roman" w:eastAsia="Times New Roman" w:hAnsi="Times New Roman"/>
          <w:color w:val="000000"/>
          <w:sz w:val="24"/>
          <w:szCs w:val="24"/>
        </w:rPr>
        <w:t>, and two distinctive water-masses—the Maine Coastal Current (MCC) system (blue polygon)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The two water-masses differ during the summer months in terms of their spatial variation in mean bottom current direction (C), bottom current velocity (D), bottom temperature (E), and bottom salinity (F). The 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Western Maine Coastal Current (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WMCC) intensely stratifies causing 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a significant decline in bottom temperature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with depth, wh</w:t>
      </w:r>
      <w:r>
        <w:rPr>
          <w:rFonts w:ascii="Times New Roman" w:eastAsia="Times New Roman" w:hAnsi="Times New Roman"/>
          <w:color w:val="000000"/>
          <w:sz w:val="24"/>
          <w:szCs w:val="24"/>
        </w:rPr>
        <w:t>er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as stronger more consistent mixing processes in the east create warmer more homogeneous waters at all depths in the </w:t>
      </w:r>
      <w:r w:rsidRPr="464DECF4">
        <w:rPr>
          <w:rFonts w:ascii="Times New Roman" w:eastAsia="Times New Roman" w:hAnsi="Times New Roman"/>
          <w:color w:val="000000"/>
          <w:sz w:val="24"/>
          <w:szCs w:val="24"/>
        </w:rPr>
        <w:t xml:space="preserve">Eastern </w:t>
      </w:r>
      <w:r>
        <w:rPr>
          <w:rFonts w:ascii="Times New Roman" w:eastAsia="Times New Roman" w:hAnsi="Times New Roman"/>
          <w:color w:val="000000"/>
          <w:sz w:val="24"/>
          <w:szCs w:val="24"/>
        </w:rPr>
        <w:t>Maine Coastal Current (EMCC).</w:t>
      </w:r>
    </w:p>
    <w:p w14:paraId="1867C947" w14:textId="77777777" w:rsidR="00946262" w:rsidRPr="00ED5A7B" w:rsidRDefault="00946262" w:rsidP="00946262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0F0C4C6" w14:textId="77CFDDC1" w:rsidR="00C75B14" w:rsidRDefault="00C75B14" w:rsidP="00681A19">
      <w:pPr>
        <w:keepNext/>
        <w:spacing w:after="240" w:line="480" w:lineRule="auto"/>
        <w:jc w:val="center"/>
        <w:rPr>
          <w:rFonts w:ascii="Times New Roman" w:hAnsi="Times New Roman"/>
          <w:b/>
          <w:sz w:val="24"/>
          <w:szCs w:val="24"/>
        </w:rPr>
      </w:pPr>
      <w:r w:rsidRPr="004063D5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7E1B6" wp14:editId="119A98D5">
                <wp:simplePos x="0" y="0"/>
                <wp:positionH relativeFrom="column">
                  <wp:posOffset>1714500</wp:posOffset>
                </wp:positionH>
                <wp:positionV relativeFrom="paragraph">
                  <wp:posOffset>3440430</wp:posOffset>
                </wp:positionV>
                <wp:extent cx="171450" cy="171450"/>
                <wp:effectExtent l="0" t="0" r="31750" b="317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145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169C7" id="Rectangle 241" o:spid="_x0000_s1026" style="position:absolute;margin-left:135pt;margin-top:270.9pt;width:13.5pt;height:13.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" fillcolor="white [3212]" strokecolor="white [3212]"/>
            </w:pict>
          </mc:Fallback>
        </mc:AlternateContent>
      </w:r>
    </w:p>
    <w:sectPr w:rsidR="00C75B14" w:rsidSect="00946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B14"/>
    <w:rsid w:val="00090F84"/>
    <w:rsid w:val="000C15F5"/>
    <w:rsid w:val="000D047F"/>
    <w:rsid w:val="00141194"/>
    <w:rsid w:val="001649DB"/>
    <w:rsid w:val="002C05E2"/>
    <w:rsid w:val="002D52F4"/>
    <w:rsid w:val="00315BF2"/>
    <w:rsid w:val="00350B9F"/>
    <w:rsid w:val="003F1DAD"/>
    <w:rsid w:val="00452EC9"/>
    <w:rsid w:val="00505138"/>
    <w:rsid w:val="00532549"/>
    <w:rsid w:val="00582046"/>
    <w:rsid w:val="00591971"/>
    <w:rsid w:val="00681A19"/>
    <w:rsid w:val="006B3E6A"/>
    <w:rsid w:val="007655DF"/>
    <w:rsid w:val="008E2E0C"/>
    <w:rsid w:val="008F42D7"/>
    <w:rsid w:val="00946262"/>
    <w:rsid w:val="00971F76"/>
    <w:rsid w:val="009E369B"/>
    <w:rsid w:val="00A84837"/>
    <w:rsid w:val="00AB1C2D"/>
    <w:rsid w:val="00B61B57"/>
    <w:rsid w:val="00B66E1A"/>
    <w:rsid w:val="00C75B14"/>
    <w:rsid w:val="00CC3056"/>
    <w:rsid w:val="00CF2BD2"/>
    <w:rsid w:val="00D338B5"/>
    <w:rsid w:val="00D70049"/>
    <w:rsid w:val="00DE0632"/>
    <w:rsid w:val="00E037A2"/>
    <w:rsid w:val="00E039F1"/>
    <w:rsid w:val="00E204EE"/>
    <w:rsid w:val="00FA7AD6"/>
    <w:rsid w:val="00FE5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5EAB3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5B14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rsid w:val="00C75B14"/>
    <w:pPr>
      <w:spacing w:line="240" w:lineRule="auto"/>
    </w:pPr>
    <w:rPr>
      <w:b/>
      <w:bCs/>
      <w:color w:val="4F81BD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rsid w:val="00C75B14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75B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75B14"/>
    <w:rPr>
      <w:rFonts w:ascii="Calibri" w:eastAsia="Calibri" w:hAnsi="Calibri" w:cs="Times New Roman"/>
      <w:sz w:val="20"/>
      <w:szCs w:val="20"/>
    </w:rPr>
  </w:style>
  <w:style w:type="character" w:styleId="Hyperlink">
    <w:name w:val="Hyperlink"/>
    <w:basedOn w:val="DefaultParagraphFont"/>
    <w:uiPriority w:val="99"/>
    <w:semiHidden/>
    <w:rsid w:val="00C75B14"/>
    <w:rPr>
      <w:rFonts w:cs="Times New Roman"/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C75B14"/>
  </w:style>
  <w:style w:type="paragraph" w:styleId="BalloonText">
    <w:name w:val="Balloon Text"/>
    <w:basedOn w:val="Normal"/>
    <w:link w:val="BalloonTextChar"/>
    <w:uiPriority w:val="99"/>
    <w:semiHidden/>
    <w:unhideWhenUsed/>
    <w:rsid w:val="00C75B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B14"/>
    <w:rPr>
      <w:rFonts w:ascii="Tahoma" w:eastAsia="Calibr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04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04EE"/>
    <w:rPr>
      <w:rFonts w:ascii="Calibri" w:eastAsia="Calibri" w:hAnsi="Calibri" w:cs="Times New Roman"/>
      <w:b/>
      <w:b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B1C2D"/>
  </w:style>
  <w:style w:type="paragraph" w:styleId="TOC2">
    <w:name w:val="toc 2"/>
    <w:basedOn w:val="Normal"/>
    <w:next w:val="Normal"/>
    <w:autoRedefine/>
    <w:uiPriority w:val="39"/>
    <w:unhideWhenUsed/>
    <w:rsid w:val="00AB1C2D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1C2D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AB1C2D"/>
    <w:pPr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AB1C2D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AB1C2D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AB1C2D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AB1C2D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AB1C2D"/>
    <w:pPr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67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hyperlink" Target="http://www.fishbase.org/summary/OrdersSummary.php?order=Pleuronectiformes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563A79E-9F0E-4BAB-B163-C835CC191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866</Words>
  <Characters>4937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McHenry</dc:creator>
  <cp:lastModifiedBy>jane bain</cp:lastModifiedBy>
  <cp:revision>3</cp:revision>
  <dcterms:created xsi:type="dcterms:W3CDTF">2016-11-11T18:57:00Z</dcterms:created>
  <dcterms:modified xsi:type="dcterms:W3CDTF">2016-11-11T19:01:00Z</dcterms:modified>
</cp:coreProperties>
</file>